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6C4E6" w14:textId="77777777" w:rsidR="00905FBB" w:rsidRDefault="00905FBB" w:rsidP="00905FBB">
      <w:pPr>
        <w:pStyle w:val="Heading1"/>
      </w:pPr>
      <w:r>
        <w:t>Early Stages – Coming Out</w:t>
      </w:r>
    </w:p>
    <w:p w14:paraId="590CA277" w14:textId="77777777" w:rsidR="00905FBB" w:rsidRDefault="00905FBB" w:rsidP="00905FBB">
      <w:pPr>
        <w:pStyle w:val="Heading1"/>
      </w:pPr>
      <w:r>
        <w:t>Activity 1 – Building on Our Communication Skills</w:t>
      </w:r>
    </w:p>
    <w:p w14:paraId="54C1932F" w14:textId="77777777" w:rsidR="00905FBB" w:rsidRDefault="00905FBB" w:rsidP="00905FBB"/>
    <w:p w14:paraId="213857C1" w14:textId="77777777" w:rsidR="00905FBB" w:rsidRDefault="00905FBB" w:rsidP="00905FBB">
      <w:pPr>
        <w:pStyle w:val="Heading2"/>
      </w:pPr>
      <w:r>
        <w:t>Active Listening</w:t>
      </w:r>
    </w:p>
    <w:p w14:paraId="098B4D40" w14:textId="77777777" w:rsidR="00905FBB" w:rsidRDefault="00905FBB" w:rsidP="00905FBB">
      <w:r>
        <w:t>Listening is the most fundamental component of interpersonal communication skills and is not something that just happens (that is hearing). Listening is an active process in which we make conscious decisions to listen and to understand the messages of the speaker. It is a necessary skill we need in our everyday interpersonal interactions that is an essential tool in developing healthy relationships and interacting with others.</w:t>
      </w:r>
    </w:p>
    <w:p w14:paraId="401F4453" w14:textId="77777777" w:rsidR="00905FBB" w:rsidRDefault="00905FBB" w:rsidP="00905FBB">
      <w:r>
        <w:t>Active listening is also about patience, pauses and short periods of silence should be accepted. Listeners should not be tempted to jump in with questions or comments every time there are a few seconds of silence. Active listening involves giving the other person time to explore their thoughts and feelings, they should, therefore, be given adequate time for that. It is an extremely important aspect of wellbeing.</w:t>
      </w:r>
    </w:p>
    <w:p w14:paraId="0A8D0736" w14:textId="77777777" w:rsidR="00905FBB" w:rsidRDefault="00905FBB" w:rsidP="00905FBB"/>
    <w:p w14:paraId="5F5A5B09" w14:textId="77777777" w:rsidR="00905FBB" w:rsidRDefault="00905FBB" w:rsidP="00905FBB">
      <w:pPr>
        <w:pStyle w:val="Heading3"/>
      </w:pPr>
      <w:r>
        <w:t>How to become an effective active listener?</w:t>
      </w:r>
    </w:p>
    <w:p w14:paraId="28635FDB" w14:textId="77777777" w:rsidR="00905FBB" w:rsidRDefault="00905FBB" w:rsidP="00905FBB"/>
    <w:p w14:paraId="07612A81" w14:textId="77777777" w:rsidR="00905FBB" w:rsidRDefault="00905FBB" w:rsidP="00905FBB">
      <w:r>
        <w:t>Key active listening techniques:</w:t>
      </w:r>
    </w:p>
    <w:p w14:paraId="35A85774" w14:textId="77777777" w:rsidR="00905FBB" w:rsidRDefault="00905FBB" w:rsidP="00905FBB">
      <w:pPr>
        <w:pStyle w:val="ListParagraph"/>
        <w:numPr>
          <w:ilvl w:val="0"/>
          <w:numId w:val="6"/>
        </w:numPr>
      </w:pPr>
      <w:r>
        <w:t>Pay Attention. Give the speaker your undivided attention, and acknowledge the message</w:t>
      </w:r>
    </w:p>
    <w:p w14:paraId="162FC6A6" w14:textId="77777777" w:rsidR="00905FBB" w:rsidRDefault="00905FBB" w:rsidP="00905FBB">
      <w:pPr>
        <w:pStyle w:val="ListParagraph"/>
        <w:numPr>
          <w:ilvl w:val="0"/>
          <w:numId w:val="6"/>
        </w:numPr>
      </w:pPr>
      <w:r>
        <w:t>Building trust and establishing rapport</w:t>
      </w:r>
    </w:p>
    <w:p w14:paraId="41E4890C" w14:textId="77777777" w:rsidR="00905FBB" w:rsidRDefault="00905FBB" w:rsidP="00905FBB">
      <w:pPr>
        <w:pStyle w:val="ListParagraph"/>
        <w:numPr>
          <w:ilvl w:val="0"/>
          <w:numId w:val="6"/>
        </w:numPr>
      </w:pPr>
      <w:r>
        <w:t>Show that you are listening</w:t>
      </w:r>
    </w:p>
    <w:p w14:paraId="776A7AC8" w14:textId="77777777" w:rsidR="00905FBB" w:rsidRDefault="00905FBB" w:rsidP="00905FBB">
      <w:pPr>
        <w:pStyle w:val="ListParagraph"/>
        <w:numPr>
          <w:ilvl w:val="0"/>
          <w:numId w:val="6"/>
        </w:numPr>
      </w:pPr>
      <w:r>
        <w:t>Demonstrating concern</w:t>
      </w:r>
    </w:p>
    <w:p w14:paraId="4AF53A4D" w14:textId="77777777" w:rsidR="00905FBB" w:rsidRDefault="00905FBB" w:rsidP="00905FBB">
      <w:pPr>
        <w:pStyle w:val="ListParagraph"/>
        <w:numPr>
          <w:ilvl w:val="0"/>
          <w:numId w:val="6"/>
        </w:numPr>
      </w:pPr>
      <w:r>
        <w:t>Provide feedback by including paraphrasing to show understanding; the use of nonverbal cues which show understanding such as nodding, eye contact, and leaning forward; and verbally responding appropriately with brief verbal affirmations like “I see,”, “I know,” “Sure,” “Thank you,” or “I understand”</w:t>
      </w:r>
    </w:p>
    <w:p w14:paraId="3CCA6853" w14:textId="77777777" w:rsidR="00905FBB" w:rsidRDefault="00905FBB" w:rsidP="00905FBB">
      <w:pPr>
        <w:pStyle w:val="ListParagraph"/>
        <w:numPr>
          <w:ilvl w:val="0"/>
          <w:numId w:val="6"/>
        </w:numPr>
      </w:pPr>
      <w:r>
        <w:t>Asking open ended questions, not questions that just need a Yes or No answer by using open questions like ‘Tell me more about’ or ‘Tell me how that works?’</w:t>
      </w:r>
    </w:p>
    <w:p w14:paraId="3C111583" w14:textId="77777777" w:rsidR="00905FBB" w:rsidRDefault="00905FBB" w:rsidP="00905FBB">
      <w:pPr>
        <w:pStyle w:val="ListParagraph"/>
        <w:numPr>
          <w:ilvl w:val="0"/>
          <w:numId w:val="6"/>
        </w:numPr>
      </w:pPr>
      <w:r>
        <w:t>Asking specific questions to seek clarification</w:t>
      </w:r>
    </w:p>
    <w:p w14:paraId="767328DD" w14:textId="77777777" w:rsidR="00905FBB" w:rsidRDefault="00905FBB" w:rsidP="00905FBB">
      <w:pPr>
        <w:pStyle w:val="ListParagraph"/>
        <w:numPr>
          <w:ilvl w:val="0"/>
          <w:numId w:val="6"/>
        </w:numPr>
      </w:pPr>
      <w:r>
        <w:t>Disclosing similar experiences to show understanding if appropriate</w:t>
      </w:r>
    </w:p>
    <w:p w14:paraId="3AF3A42A" w14:textId="77777777" w:rsidR="00905FBB" w:rsidRDefault="00905FBB" w:rsidP="00905FBB">
      <w:r>
        <w:t>Asking the right questions is essential in active listening, gather information and learn more so you can build stronger rapport with friends, family, clients, manage people more effectively, and help others. Equally if you ask the wrong questions, it can hinder communication and rapport with others. Additionally, you can ask the wrong questions and get wrong answer, be taken in a completely irrelevant or different direction that may not help them or at least not quite what you're hoping for.</w:t>
      </w:r>
    </w:p>
    <w:p w14:paraId="2FEDBF18" w14:textId="77777777" w:rsidR="00905FBB" w:rsidRDefault="00905FBB" w:rsidP="00905FBB"/>
    <w:p w14:paraId="4EC8BB68" w14:textId="77777777" w:rsidR="00905FBB" w:rsidRDefault="00905FBB" w:rsidP="00905FBB"/>
    <w:p w14:paraId="05CA6DC2" w14:textId="77777777" w:rsidR="00905FBB" w:rsidRDefault="00905FBB" w:rsidP="00905FBB"/>
    <w:p w14:paraId="41E1714F" w14:textId="77777777" w:rsidR="00905FBB" w:rsidRDefault="00905FBB" w:rsidP="00905FBB">
      <w:pPr>
        <w:pStyle w:val="Heading2"/>
      </w:pPr>
      <w:r>
        <w:lastRenderedPageBreak/>
        <w:t>Type of questions: Open and Closed Questions</w:t>
      </w:r>
    </w:p>
    <w:p w14:paraId="00C4C8A2" w14:textId="77777777" w:rsidR="00905FBB" w:rsidRDefault="00905FBB" w:rsidP="00905FBB"/>
    <w:p w14:paraId="185195AB" w14:textId="77777777" w:rsidR="00905FBB" w:rsidRDefault="00905FBB" w:rsidP="00905FBB">
      <w:r>
        <w:t>A closed question usually receives a single word or very short, factual answer. For example, "Are you thirsty?" The answer is "Yes" or "No"; "Where do you live?" The answer is generally the name of your town or your address.</w:t>
      </w:r>
    </w:p>
    <w:p w14:paraId="0CE7780C" w14:textId="77777777" w:rsidR="00905FBB" w:rsidRDefault="00905FBB" w:rsidP="00905FBB">
      <w:r>
        <w:t>Open questions elicit longer answers. They usually begin with words like what, why and how. An open question asks the person you are speaking to about their knowledge, opinion, or feelings. "Tell me</w:t>
      </w:r>
      <w:proofErr w:type="gramStart"/>
      <w:r>
        <w:t>" and</w:t>
      </w:r>
      <w:proofErr w:type="gramEnd"/>
      <w:r>
        <w:t xml:space="preserve"> "describe" can also be used in the same way in open quest ions.</w:t>
      </w:r>
    </w:p>
    <w:p w14:paraId="26F528CF" w14:textId="77777777" w:rsidR="00905FBB" w:rsidRDefault="00905FBB" w:rsidP="00905FBB">
      <w:r>
        <w:t>Here are some examples:</w:t>
      </w:r>
    </w:p>
    <w:p w14:paraId="262B5120" w14:textId="77777777" w:rsidR="00905FBB" w:rsidRDefault="00905FBB" w:rsidP="00905FBB">
      <w:pPr>
        <w:pStyle w:val="ListParagraph"/>
        <w:numPr>
          <w:ilvl w:val="0"/>
          <w:numId w:val="7"/>
        </w:numPr>
      </w:pPr>
      <w:r>
        <w:t>What happened last night?</w:t>
      </w:r>
    </w:p>
    <w:p w14:paraId="66D3F221" w14:textId="77777777" w:rsidR="00905FBB" w:rsidRDefault="00905FBB" w:rsidP="00905FBB">
      <w:pPr>
        <w:pStyle w:val="ListParagraph"/>
        <w:numPr>
          <w:ilvl w:val="0"/>
          <w:numId w:val="7"/>
        </w:numPr>
      </w:pPr>
      <w:r>
        <w:t>Why did they react that way?</w:t>
      </w:r>
    </w:p>
    <w:p w14:paraId="6BFCD8B4" w14:textId="77777777" w:rsidR="00905FBB" w:rsidRDefault="00905FBB" w:rsidP="00905FBB">
      <w:pPr>
        <w:pStyle w:val="ListParagraph"/>
        <w:numPr>
          <w:ilvl w:val="0"/>
          <w:numId w:val="7"/>
        </w:numPr>
      </w:pPr>
      <w:r>
        <w:t>How was the meeting?</w:t>
      </w:r>
    </w:p>
    <w:p w14:paraId="5E126B86" w14:textId="77777777" w:rsidR="00905FBB" w:rsidRDefault="00905FBB" w:rsidP="00905FBB">
      <w:pPr>
        <w:pStyle w:val="ListParagraph"/>
        <w:numPr>
          <w:ilvl w:val="0"/>
          <w:numId w:val="7"/>
        </w:numPr>
      </w:pPr>
      <w:r>
        <w:t>Tell me what happened next?</w:t>
      </w:r>
    </w:p>
    <w:p w14:paraId="03B3D085" w14:textId="77777777" w:rsidR="00905FBB" w:rsidRDefault="00905FBB" w:rsidP="00905FBB">
      <w:pPr>
        <w:pStyle w:val="ListParagraph"/>
        <w:numPr>
          <w:ilvl w:val="0"/>
          <w:numId w:val="7"/>
        </w:numPr>
      </w:pPr>
      <w:r>
        <w:t>Describe the circumstances in more detail?</w:t>
      </w:r>
    </w:p>
    <w:p w14:paraId="245333D1" w14:textId="77777777" w:rsidR="00905FBB" w:rsidRDefault="00905FBB" w:rsidP="00905FBB">
      <w:r>
        <w:t>Open questions are good for:</w:t>
      </w:r>
    </w:p>
    <w:p w14:paraId="26F7A6EE" w14:textId="77777777" w:rsidR="00905FBB" w:rsidRDefault="00905FBB" w:rsidP="00905FBB">
      <w:pPr>
        <w:pStyle w:val="ListParagraph"/>
        <w:numPr>
          <w:ilvl w:val="0"/>
          <w:numId w:val="8"/>
        </w:numPr>
      </w:pPr>
      <w:r>
        <w:t>Developing an open conversation: "What did you get up to on holiday?"</w:t>
      </w:r>
    </w:p>
    <w:p w14:paraId="05CBAF50" w14:textId="77777777" w:rsidR="00905FBB" w:rsidRDefault="00905FBB" w:rsidP="00905FBB">
      <w:pPr>
        <w:pStyle w:val="ListParagraph"/>
        <w:numPr>
          <w:ilvl w:val="0"/>
          <w:numId w:val="8"/>
        </w:numPr>
      </w:pPr>
      <w:r>
        <w:t>Finding out more detail: "What else do we need to do to make this change?"</w:t>
      </w:r>
    </w:p>
    <w:p w14:paraId="72114209" w14:textId="77777777" w:rsidR="00905FBB" w:rsidRDefault="00905FBB" w:rsidP="00905FBB">
      <w:pPr>
        <w:pStyle w:val="ListParagraph"/>
        <w:numPr>
          <w:ilvl w:val="0"/>
          <w:numId w:val="8"/>
        </w:numPr>
      </w:pPr>
      <w:r>
        <w:t xml:space="preserve">Finding out the other person's opinion or issues: "What do you think about those </w:t>
      </w:r>
      <w:proofErr w:type="gramStart"/>
      <w:r>
        <w:t>changes?“</w:t>
      </w:r>
      <w:proofErr w:type="gramEnd"/>
    </w:p>
    <w:p w14:paraId="1B1F5965" w14:textId="77777777" w:rsidR="00905FBB" w:rsidRDefault="00905FBB" w:rsidP="00905FBB"/>
    <w:p w14:paraId="1CB53091" w14:textId="77777777" w:rsidR="00905FBB" w:rsidRDefault="00905FBB" w:rsidP="00905FBB"/>
    <w:p w14:paraId="6E14D8FB" w14:textId="77777777" w:rsidR="00905FBB" w:rsidRDefault="00905FBB" w:rsidP="00905FBB">
      <w:pPr>
        <w:pStyle w:val="Heading3"/>
      </w:pPr>
      <w:r>
        <w:t>THE 4 W’s + H PURPOSE</w:t>
      </w:r>
    </w:p>
    <w:p w14:paraId="30D4F8C4" w14:textId="77777777" w:rsidR="00905FBB" w:rsidRDefault="00905FBB" w:rsidP="00905FBB">
      <w:r>
        <w:t>How? - Most often enables talk about feelings and/or process.</w:t>
      </w:r>
    </w:p>
    <w:p w14:paraId="75583A1C" w14:textId="77777777" w:rsidR="00905FBB" w:rsidRDefault="00905FBB" w:rsidP="00905FBB">
      <w:r>
        <w:t>What? - Most often lead to facts and information.</w:t>
      </w:r>
    </w:p>
    <w:p w14:paraId="54BA4C3E" w14:textId="77777777" w:rsidR="00905FBB" w:rsidRDefault="00905FBB" w:rsidP="00905FBB">
      <w:r>
        <w:t>When? - Most often brings out the timing of the problem, including what preceded and followed it.</w:t>
      </w:r>
    </w:p>
    <w:p w14:paraId="0A0BBAF9" w14:textId="77777777" w:rsidR="00905FBB" w:rsidRDefault="00905FBB" w:rsidP="00905FBB">
      <w:r>
        <w:t>Where? - Most often enables discussion about the environment and situations.</w:t>
      </w:r>
    </w:p>
    <w:p w14:paraId="7F108AC4" w14:textId="77777777" w:rsidR="00905FBB" w:rsidRDefault="00905FBB" w:rsidP="00905FBB">
      <w:r>
        <w:t>Why? - Most often brings out reasons.</w:t>
      </w:r>
    </w:p>
    <w:p w14:paraId="38A876C4" w14:textId="77777777" w:rsidR="00905FBB" w:rsidRDefault="00905FBB" w:rsidP="00905FBB"/>
    <w:p w14:paraId="31E116E5" w14:textId="77777777" w:rsidR="00905FBB" w:rsidRDefault="00905FBB" w:rsidP="00905FBB">
      <w:r>
        <w:t>Closed questions are good for:</w:t>
      </w:r>
    </w:p>
    <w:p w14:paraId="233812EE" w14:textId="77777777" w:rsidR="00905FBB" w:rsidRDefault="00905FBB" w:rsidP="00905FBB">
      <w:pPr>
        <w:pStyle w:val="ListParagraph"/>
        <w:numPr>
          <w:ilvl w:val="0"/>
          <w:numId w:val="9"/>
        </w:numPr>
      </w:pPr>
      <w:r>
        <w:t>Testing your understanding, or the other person's: "So, if I get this qualification, I will get a raise?"</w:t>
      </w:r>
    </w:p>
    <w:p w14:paraId="393AEFBB" w14:textId="77777777" w:rsidR="00905FBB" w:rsidRDefault="00905FBB" w:rsidP="00905FBB">
      <w:pPr>
        <w:pStyle w:val="ListParagraph"/>
        <w:numPr>
          <w:ilvl w:val="0"/>
          <w:numId w:val="9"/>
        </w:numPr>
      </w:pPr>
      <w:r>
        <w:t xml:space="preserve">Concluding a discussion or </w:t>
      </w:r>
      <w:proofErr w:type="gramStart"/>
      <w:r>
        <w:t>making a decision</w:t>
      </w:r>
      <w:proofErr w:type="gramEnd"/>
      <w:r>
        <w:t>: "Now we know the facts, are we all agreed this is the right course of action?"</w:t>
      </w:r>
    </w:p>
    <w:p w14:paraId="250BA669" w14:textId="77777777" w:rsidR="00905FBB" w:rsidRDefault="00905FBB" w:rsidP="00905FBB">
      <w:pPr>
        <w:pStyle w:val="ListParagraph"/>
        <w:numPr>
          <w:ilvl w:val="0"/>
          <w:numId w:val="9"/>
        </w:numPr>
      </w:pPr>
      <w:r>
        <w:t>Frame setting: "Are you happy with the service from your bank?"</w:t>
      </w:r>
    </w:p>
    <w:p w14:paraId="4AFBDCF1" w14:textId="77777777" w:rsidR="00905FBB" w:rsidRDefault="00905FBB" w:rsidP="00905FBB">
      <w:r>
        <w:t>A misplaced closed question, on the other hand, can kill the conversation and lead to awkward silences, so are best avoided when a conversation is in full flow.</w:t>
      </w:r>
    </w:p>
    <w:p w14:paraId="3B57D860" w14:textId="77777777" w:rsidR="00905FBB" w:rsidRDefault="00905FBB" w:rsidP="00905FBB"/>
    <w:p w14:paraId="3414B803" w14:textId="77777777" w:rsidR="00905FBB" w:rsidRDefault="00905FBB" w:rsidP="00905FBB"/>
    <w:p w14:paraId="19E41C77" w14:textId="77777777" w:rsidR="00905FBB" w:rsidRDefault="00905FBB" w:rsidP="00905FBB">
      <w:pPr>
        <w:pStyle w:val="Heading2"/>
      </w:pPr>
      <w:r>
        <w:lastRenderedPageBreak/>
        <w:t>Non-verbal Communication Skills</w:t>
      </w:r>
    </w:p>
    <w:p w14:paraId="5F24BEBF" w14:textId="77777777" w:rsidR="00905FBB" w:rsidRDefault="00905FBB" w:rsidP="00905FBB">
      <w:r>
        <w:t>There are a lot of micro skills used in communication that are captured in nonverbal communication like: gestures, facial expressions, tone of voice, eye contact (or lack of), body language, posture. Your nonverbal communication is as important as your verbal responses. Crossed arms can seem defensive. Poor posture may appear unprofessional. A downward gaze or avoiding eye contact can detract from you being seen as confident.</w:t>
      </w:r>
    </w:p>
    <w:p w14:paraId="1FB68419" w14:textId="77777777" w:rsidR="00905FBB" w:rsidRDefault="00905FBB" w:rsidP="00905FBB">
      <w:r>
        <w:t>Examples</w:t>
      </w:r>
    </w:p>
    <w:p w14:paraId="37F67D56" w14:textId="77777777" w:rsidR="00905FBB" w:rsidRDefault="00905FBB" w:rsidP="00905FBB">
      <w:pPr>
        <w:pStyle w:val="ListParagraph"/>
        <w:numPr>
          <w:ilvl w:val="0"/>
          <w:numId w:val="10"/>
        </w:numPr>
      </w:pPr>
      <w:r>
        <w:t>Avoid slouching. Sit with your back straight up against the chair or lean slightly forward to convey engagement</w:t>
      </w:r>
    </w:p>
    <w:p w14:paraId="0633264F" w14:textId="77777777" w:rsidR="00905FBB" w:rsidRDefault="00905FBB" w:rsidP="00905FBB">
      <w:pPr>
        <w:pStyle w:val="ListParagraph"/>
        <w:numPr>
          <w:ilvl w:val="0"/>
          <w:numId w:val="10"/>
        </w:numPr>
      </w:pPr>
      <w:r>
        <w:t>Steer clear of smiles or laughter when messages are serious</w:t>
      </w:r>
    </w:p>
    <w:p w14:paraId="735164E9" w14:textId="77777777" w:rsidR="00905FBB" w:rsidRDefault="00905FBB" w:rsidP="00905FBB">
      <w:pPr>
        <w:pStyle w:val="ListParagraph"/>
        <w:numPr>
          <w:ilvl w:val="0"/>
          <w:numId w:val="10"/>
        </w:numPr>
      </w:pPr>
      <w:r>
        <w:t>Display some animation with your hands and facial expressions to project a dynamic presence. (But avoid talking with your hands excessively, which can appear unprofessional and unpolished)</w:t>
      </w:r>
    </w:p>
    <w:p w14:paraId="14993209" w14:textId="77777777" w:rsidR="00905FBB" w:rsidRDefault="00905FBB" w:rsidP="00905FBB">
      <w:pPr>
        <w:pStyle w:val="ListParagraph"/>
        <w:numPr>
          <w:ilvl w:val="0"/>
          <w:numId w:val="10"/>
        </w:numPr>
      </w:pPr>
      <w:r>
        <w:t>Don’t bring your phone, or anything else that could distract you</w:t>
      </w:r>
    </w:p>
    <w:p w14:paraId="5421529E" w14:textId="77777777" w:rsidR="00905FBB" w:rsidRDefault="00905FBB" w:rsidP="00905FBB">
      <w:pPr>
        <w:pStyle w:val="ListParagraph"/>
        <w:numPr>
          <w:ilvl w:val="0"/>
          <w:numId w:val="10"/>
        </w:numPr>
      </w:pPr>
      <w:r>
        <w:t>Eliminate fidgeting and shaking of limbs</w:t>
      </w:r>
    </w:p>
    <w:p w14:paraId="1D6B5EF4" w14:textId="77777777" w:rsidR="00905FBB" w:rsidRDefault="00905FBB" w:rsidP="00905FBB">
      <w:pPr>
        <w:pStyle w:val="ListParagraph"/>
        <w:numPr>
          <w:ilvl w:val="0"/>
          <w:numId w:val="10"/>
        </w:numPr>
      </w:pPr>
      <w:r>
        <w:t>Establish good eye contact but not continuous or piercing eye contact</w:t>
      </w:r>
    </w:p>
    <w:p w14:paraId="3B266B2A" w14:textId="77777777" w:rsidR="00905FBB" w:rsidRDefault="00905FBB" w:rsidP="00905FBB">
      <w:pPr>
        <w:pStyle w:val="ListParagraph"/>
        <w:numPr>
          <w:ilvl w:val="0"/>
          <w:numId w:val="10"/>
        </w:numPr>
      </w:pPr>
      <w:r>
        <w:t>In a group situation, shift eye contact to the various people</w:t>
      </w:r>
    </w:p>
    <w:p w14:paraId="4BEA10C2" w14:textId="77777777" w:rsidR="00905FBB" w:rsidRDefault="00905FBB" w:rsidP="00905FBB">
      <w:pPr>
        <w:pStyle w:val="ListParagraph"/>
        <w:numPr>
          <w:ilvl w:val="0"/>
          <w:numId w:val="10"/>
        </w:numPr>
      </w:pPr>
      <w:r>
        <w:t>Introduce yourself with a smile and be sure that your palms are dry</w:t>
      </w:r>
    </w:p>
    <w:p w14:paraId="6D91CEE5" w14:textId="77777777" w:rsidR="00905FBB" w:rsidRDefault="00905FBB" w:rsidP="00905FBB">
      <w:pPr>
        <w:pStyle w:val="ListParagraph"/>
        <w:numPr>
          <w:ilvl w:val="0"/>
          <w:numId w:val="10"/>
        </w:numPr>
      </w:pPr>
      <w:r>
        <w:t>Keep your hands away from your face and hair</w:t>
      </w:r>
    </w:p>
    <w:p w14:paraId="0DBB2107" w14:textId="77777777" w:rsidR="00905FBB" w:rsidRDefault="00905FBB" w:rsidP="00905FBB">
      <w:pPr>
        <w:pStyle w:val="ListParagraph"/>
        <w:numPr>
          <w:ilvl w:val="0"/>
          <w:numId w:val="10"/>
        </w:numPr>
      </w:pPr>
      <w:r>
        <w:t>Listen carefully, and do not interrupt</w:t>
      </w:r>
    </w:p>
    <w:p w14:paraId="5EEECA81" w14:textId="77777777" w:rsidR="00905FBB" w:rsidRDefault="00905FBB" w:rsidP="00905FBB">
      <w:pPr>
        <w:pStyle w:val="ListParagraph"/>
        <w:numPr>
          <w:ilvl w:val="0"/>
          <w:numId w:val="10"/>
        </w:numPr>
      </w:pPr>
      <w:r>
        <w:t>Maintain open arms folded arms can convey defensiveness</w:t>
      </w:r>
    </w:p>
    <w:p w14:paraId="09DBA337" w14:textId="77777777" w:rsidR="00905FBB" w:rsidRDefault="00905FBB" w:rsidP="00905FBB">
      <w:pPr>
        <w:pStyle w:val="ListParagraph"/>
        <w:numPr>
          <w:ilvl w:val="0"/>
          <w:numId w:val="10"/>
        </w:numPr>
      </w:pPr>
      <w:r>
        <w:t>Adjust your vocal tone to express excitement and punctuate key points</w:t>
      </w:r>
    </w:p>
    <w:p w14:paraId="4A111B1E" w14:textId="77777777" w:rsidR="00905FBB" w:rsidRDefault="00905FBB" w:rsidP="00905FBB">
      <w:pPr>
        <w:pStyle w:val="ListParagraph"/>
        <w:numPr>
          <w:ilvl w:val="0"/>
          <w:numId w:val="10"/>
        </w:numPr>
      </w:pPr>
      <w:r>
        <w:t>Nod to demonstrate understanding</w:t>
      </w:r>
    </w:p>
    <w:p w14:paraId="0D4A3933" w14:textId="77777777" w:rsidR="00905FBB" w:rsidRDefault="00905FBB" w:rsidP="00905FBB">
      <w:pPr>
        <w:pStyle w:val="ListParagraph"/>
        <w:numPr>
          <w:ilvl w:val="0"/>
          <w:numId w:val="10"/>
        </w:numPr>
      </w:pPr>
      <w:r>
        <w:t>Observe the reaction of others to your statements</w:t>
      </w:r>
    </w:p>
    <w:p w14:paraId="73811132" w14:textId="77777777" w:rsidR="00905FBB" w:rsidRDefault="00905FBB" w:rsidP="00905FBB">
      <w:pPr>
        <w:pStyle w:val="ListParagraph"/>
        <w:numPr>
          <w:ilvl w:val="0"/>
          <w:numId w:val="10"/>
        </w:numPr>
      </w:pPr>
      <w:r>
        <w:t>Avoid looking at the clock, your phone, or displaying any other signs of disinterest</w:t>
      </w:r>
    </w:p>
    <w:p w14:paraId="397DA9CB" w14:textId="77777777" w:rsidR="00905FBB" w:rsidRDefault="00905FBB" w:rsidP="00905FBB">
      <w:pPr>
        <w:pStyle w:val="ListParagraph"/>
        <w:numPr>
          <w:ilvl w:val="0"/>
          <w:numId w:val="10"/>
        </w:numPr>
      </w:pPr>
      <w:r>
        <w:t>Respect personal space</w:t>
      </w:r>
    </w:p>
    <w:p w14:paraId="24E7A9B0" w14:textId="77777777" w:rsidR="00905FBB" w:rsidRDefault="00905FBB" w:rsidP="00905FBB">
      <w:pPr>
        <w:pStyle w:val="ListParagraph"/>
        <w:numPr>
          <w:ilvl w:val="0"/>
          <w:numId w:val="10"/>
        </w:numPr>
      </w:pPr>
      <w:r>
        <w:t>Wait until the person is done talking to respond.</w:t>
      </w:r>
    </w:p>
    <w:p w14:paraId="66658FB7" w14:textId="77777777" w:rsidR="00905FBB" w:rsidRDefault="00905FBB" w:rsidP="00905FBB"/>
    <w:p w14:paraId="614743F5" w14:textId="77777777" w:rsidR="00905FBB" w:rsidRDefault="00905FBB" w:rsidP="00905FBB">
      <w:r>
        <w:t>Did you know?</w:t>
      </w:r>
    </w:p>
    <w:p w14:paraId="0606FE1A" w14:textId="77777777" w:rsidR="00905FBB" w:rsidRDefault="00905FBB" w:rsidP="00905FBB">
      <w:r>
        <w:t>Previous research into communication suggests that the actual words a person speaks is about 7% of our communication and the remaining 93% is made up of voice, pitch, tone, and nonverbal cues.</w:t>
      </w:r>
    </w:p>
    <w:p w14:paraId="554ED4BB" w14:textId="77777777" w:rsidR="00905FBB" w:rsidRDefault="00905FBB" w:rsidP="00905FBB">
      <w:r>
        <w:t xml:space="preserve">It's </w:t>
      </w:r>
      <w:proofErr w:type="gramStart"/>
      <w:r>
        <w:t>really important</w:t>
      </w:r>
      <w:proofErr w:type="gramEnd"/>
      <w:r>
        <w:t xml:space="preserve"> to understand the cultural differences in nonverbal communication.</w:t>
      </w:r>
    </w:p>
    <w:p w14:paraId="4C43E6FE" w14:textId="77777777" w:rsidR="00905FBB" w:rsidRDefault="00905FBB" w:rsidP="00905FBB">
      <w:r>
        <w:t>For example.</w:t>
      </w:r>
    </w:p>
    <w:p w14:paraId="64018F0A" w14:textId="77777777" w:rsidR="00905FBB" w:rsidRDefault="00905FBB" w:rsidP="00905FBB">
      <w:r>
        <w:t>In Western countries, facing another person and leaning into them is often telling them that you're listening and you're focusing on them. Maintaining eye contact in Western countries suggests you're listening and following what the other person is saying however in some Eastern cultures, direct eye contact between men and women can be considered rude.</w:t>
      </w:r>
    </w:p>
    <w:p w14:paraId="2AD95AA3" w14:textId="77777777" w:rsidR="00905FBB" w:rsidRDefault="00905FBB" w:rsidP="00905FBB"/>
    <w:p w14:paraId="6F76D72F" w14:textId="77777777" w:rsidR="00905FBB" w:rsidRDefault="00905FBB" w:rsidP="00905FBB"/>
    <w:p w14:paraId="3D2A1A37" w14:textId="77777777" w:rsidR="00905FBB" w:rsidRDefault="00905FBB" w:rsidP="00905FBB">
      <w:pPr>
        <w:pStyle w:val="Heading2"/>
      </w:pPr>
      <w:r>
        <w:lastRenderedPageBreak/>
        <w:t>The four different styles of communication: Aggressive, Passive Aggressive, Passive and Assertive</w:t>
      </w:r>
    </w:p>
    <w:p w14:paraId="133C7870" w14:textId="77777777" w:rsidR="00905FBB" w:rsidRDefault="00905FBB" w:rsidP="00905FBB">
      <w:r>
        <w:t>For this part, we’re going to have a look at different communication types in terms of assertiveness. We will discuss the differences between aggressive, passive, passive aggressive and assertive communications looking at what they are and what the consequences of each one might be.</w:t>
      </w:r>
    </w:p>
    <w:p w14:paraId="11E52CF8" w14:textId="77777777" w:rsidR="00905FBB" w:rsidRDefault="00905FBB" w:rsidP="00905FBB">
      <w:r>
        <w:t>We’ll go through some assertiveness techniques too because it’s a social skill, so you need to understand how to use it in practice.</w:t>
      </w:r>
    </w:p>
    <w:p w14:paraId="1FFAD620" w14:textId="77777777" w:rsidR="00905FBB" w:rsidRDefault="00905FBB" w:rsidP="00905FBB">
      <w:pPr>
        <w:pStyle w:val="Heading3"/>
      </w:pPr>
      <w:r>
        <w:t>The Different Communication Styles</w:t>
      </w:r>
    </w:p>
    <w:p w14:paraId="74F54DA8" w14:textId="77777777" w:rsidR="00905FBB" w:rsidRDefault="00905FBB" w:rsidP="00905FBB">
      <w:r>
        <w:t>We’re going to go through each different type of communication style now and get a better understanding of what each of them are.</w:t>
      </w:r>
    </w:p>
    <w:p w14:paraId="01B1238A" w14:textId="77777777" w:rsidR="00905FBB" w:rsidRDefault="00905FBB" w:rsidP="00905FBB"/>
    <w:p w14:paraId="03AD2234" w14:textId="77777777" w:rsidR="00905FBB" w:rsidRPr="001671EF" w:rsidRDefault="00905FBB" w:rsidP="00905FBB">
      <w:pPr>
        <w:pStyle w:val="Heading4"/>
        <w:rPr>
          <w:i w:val="0"/>
          <w:iCs w:val="0"/>
        </w:rPr>
      </w:pPr>
      <w:r w:rsidRPr="001671EF">
        <w:rPr>
          <w:i w:val="0"/>
          <w:iCs w:val="0"/>
        </w:rPr>
        <w:t>Aggressive</w:t>
      </w:r>
    </w:p>
    <w:p w14:paraId="2405D9CB" w14:textId="77777777" w:rsidR="00905FBB" w:rsidRDefault="00905FBB" w:rsidP="00905FBB">
      <w:r>
        <w:t>Let’s start off with aggression. What is aggressive?</w:t>
      </w:r>
    </w:p>
    <w:p w14:paraId="0F81145C" w14:textId="77777777" w:rsidR="00905FBB" w:rsidRDefault="00905FBB" w:rsidP="00905FBB">
      <w:r>
        <w:t>Coming from an angry place, it’s a strong sense of putting across your anger.</w:t>
      </w:r>
    </w:p>
    <w:p w14:paraId="65F6CCEC" w14:textId="77777777" w:rsidR="00905FBB" w:rsidRDefault="00905FBB" w:rsidP="00905FBB">
      <w:r>
        <w:t>Aggressive behaviour can be seen in things such as:</w:t>
      </w:r>
    </w:p>
    <w:p w14:paraId="48206478" w14:textId="77777777" w:rsidR="00905FBB" w:rsidRDefault="00905FBB" w:rsidP="00905FBB">
      <w:pPr>
        <w:pStyle w:val="ListParagraph"/>
        <w:numPr>
          <w:ilvl w:val="0"/>
          <w:numId w:val="11"/>
        </w:numPr>
      </w:pPr>
      <w:r>
        <w:t>threatening behaviour</w:t>
      </w:r>
    </w:p>
    <w:p w14:paraId="1DBB32F3" w14:textId="77777777" w:rsidR="00905FBB" w:rsidRDefault="00905FBB" w:rsidP="00905FBB">
      <w:pPr>
        <w:pStyle w:val="ListParagraph"/>
        <w:numPr>
          <w:ilvl w:val="0"/>
          <w:numId w:val="11"/>
        </w:numPr>
      </w:pPr>
      <w:r>
        <w:t>shouting</w:t>
      </w:r>
    </w:p>
    <w:p w14:paraId="319E6893" w14:textId="77777777" w:rsidR="00905FBB" w:rsidRDefault="00905FBB" w:rsidP="00905FBB">
      <w:pPr>
        <w:pStyle w:val="ListParagraph"/>
        <w:numPr>
          <w:ilvl w:val="0"/>
          <w:numId w:val="11"/>
        </w:numPr>
      </w:pPr>
      <w:r>
        <w:t>animated hands</w:t>
      </w:r>
    </w:p>
    <w:p w14:paraId="251E9024" w14:textId="77777777" w:rsidR="00905FBB" w:rsidRDefault="00905FBB" w:rsidP="00905FBB">
      <w:pPr>
        <w:pStyle w:val="ListParagraph"/>
        <w:numPr>
          <w:ilvl w:val="0"/>
          <w:numId w:val="11"/>
        </w:numPr>
      </w:pPr>
      <w:r>
        <w:t>swearing</w:t>
      </w:r>
    </w:p>
    <w:p w14:paraId="208C8C86" w14:textId="77777777" w:rsidR="00905FBB" w:rsidRDefault="00905FBB" w:rsidP="00905FBB">
      <w:pPr>
        <w:pStyle w:val="ListParagraph"/>
        <w:numPr>
          <w:ilvl w:val="0"/>
          <w:numId w:val="11"/>
        </w:numPr>
      </w:pPr>
      <w:r>
        <w:t>tone of voice and body language that is likely to be irritated</w:t>
      </w:r>
    </w:p>
    <w:p w14:paraId="4AF7A32E" w14:textId="77777777" w:rsidR="00905FBB" w:rsidRDefault="00905FBB" w:rsidP="00905FBB">
      <w:pPr>
        <w:pStyle w:val="ListParagraph"/>
        <w:numPr>
          <w:ilvl w:val="0"/>
          <w:numId w:val="11"/>
        </w:numPr>
      </w:pPr>
      <w:r>
        <w:t>Invading others personal body space</w:t>
      </w:r>
    </w:p>
    <w:p w14:paraId="193C05E3" w14:textId="77777777" w:rsidR="00905FBB" w:rsidRDefault="00905FBB" w:rsidP="00905FBB">
      <w:pPr>
        <w:pStyle w:val="ListParagraph"/>
        <w:numPr>
          <w:ilvl w:val="0"/>
          <w:numId w:val="11"/>
        </w:numPr>
      </w:pPr>
      <w:r>
        <w:t>becoming short and snappy</w:t>
      </w:r>
    </w:p>
    <w:p w14:paraId="2EBA97B4" w14:textId="77777777" w:rsidR="00905FBB" w:rsidRDefault="00905FBB" w:rsidP="00905FBB">
      <w:pPr>
        <w:pStyle w:val="ListParagraph"/>
        <w:numPr>
          <w:ilvl w:val="0"/>
          <w:numId w:val="11"/>
        </w:numPr>
      </w:pPr>
      <w:r>
        <w:t>accusing people</w:t>
      </w:r>
    </w:p>
    <w:p w14:paraId="475A9DBF" w14:textId="77777777" w:rsidR="00905FBB" w:rsidRDefault="00905FBB" w:rsidP="00905FBB">
      <w:pPr>
        <w:pStyle w:val="ListParagraph"/>
        <w:numPr>
          <w:ilvl w:val="0"/>
          <w:numId w:val="11"/>
        </w:numPr>
      </w:pPr>
      <w:r>
        <w:t>no longer listening to the other person because you’re focused on your own wants</w:t>
      </w:r>
    </w:p>
    <w:p w14:paraId="7A627B8E" w14:textId="77777777" w:rsidR="00905FBB" w:rsidRDefault="00905FBB" w:rsidP="00905FBB">
      <w:r>
        <w:t>It might be more of an attack such as name calling, kicking, punching. Belittling someone.</w:t>
      </w:r>
    </w:p>
    <w:p w14:paraId="2F2AE841" w14:textId="77777777" w:rsidR="00905FBB" w:rsidRDefault="00905FBB" w:rsidP="00905FBB">
      <w:r>
        <w:t>These are all aggressive acts and can often hold consequences.</w:t>
      </w:r>
    </w:p>
    <w:p w14:paraId="1C1CCE39" w14:textId="77777777" w:rsidR="00905FBB" w:rsidRDefault="00905FBB" w:rsidP="00905FBB"/>
    <w:p w14:paraId="1820148F" w14:textId="77777777" w:rsidR="00905FBB" w:rsidRPr="001671EF" w:rsidRDefault="00905FBB" w:rsidP="00905FBB">
      <w:pPr>
        <w:pStyle w:val="Heading4"/>
        <w:rPr>
          <w:i w:val="0"/>
          <w:iCs w:val="0"/>
        </w:rPr>
      </w:pPr>
      <w:r w:rsidRPr="001671EF">
        <w:rPr>
          <w:i w:val="0"/>
          <w:iCs w:val="0"/>
        </w:rPr>
        <w:t>Passive</w:t>
      </w:r>
    </w:p>
    <w:p w14:paraId="21C1801A" w14:textId="77777777" w:rsidR="00905FBB" w:rsidRDefault="00905FBB" w:rsidP="00905FBB">
      <w:r>
        <w:t>Passive is often seen as the opposite of aggressive. It’s essentially saying nothing. Feeling like a doormat and letting people say/do what they want.</w:t>
      </w:r>
    </w:p>
    <w:p w14:paraId="175C2A3B" w14:textId="77777777" w:rsidR="00905FBB" w:rsidRDefault="00905FBB" w:rsidP="00905FBB">
      <w:r>
        <w:t>Passive individuals or this communication style are often prepared to take the blame to an extreme level. The nature of being calm is not just associated with assertive it's also passive.</w:t>
      </w:r>
    </w:p>
    <w:p w14:paraId="45CCE988" w14:textId="77777777" w:rsidR="00905FBB" w:rsidRDefault="00905FBB" w:rsidP="00905FBB">
      <w:r>
        <w:t>So, we need to be mindful of this, are we staying calm to be assertive or are we staying calm to be passive because our communication and needs are not being met. When we’re passive we’re often not standing up for ourselves.</w:t>
      </w:r>
    </w:p>
    <w:p w14:paraId="6127E6EA" w14:textId="77777777" w:rsidR="00905FBB" w:rsidRDefault="00905FBB" w:rsidP="00905FBB">
      <w:r>
        <w:t>Some people refer to it as feeling like a ‘door mat’, letting others walk all over you.</w:t>
      </w:r>
    </w:p>
    <w:p w14:paraId="52D2770C" w14:textId="77777777" w:rsidR="00905FBB" w:rsidRDefault="00905FBB" w:rsidP="00905FBB"/>
    <w:p w14:paraId="6F2DF19B" w14:textId="77777777" w:rsidR="00905FBB" w:rsidRDefault="00905FBB" w:rsidP="00905FBB"/>
    <w:p w14:paraId="509AB6E0" w14:textId="77777777" w:rsidR="00905FBB" w:rsidRPr="001671EF" w:rsidRDefault="00905FBB" w:rsidP="00905FBB">
      <w:pPr>
        <w:pStyle w:val="Heading4"/>
        <w:rPr>
          <w:i w:val="0"/>
          <w:iCs w:val="0"/>
        </w:rPr>
      </w:pPr>
      <w:r w:rsidRPr="001671EF">
        <w:rPr>
          <w:i w:val="0"/>
          <w:iCs w:val="0"/>
        </w:rPr>
        <w:lastRenderedPageBreak/>
        <w:t>Passive Aggressive</w:t>
      </w:r>
    </w:p>
    <w:p w14:paraId="5A669B0C" w14:textId="77777777" w:rsidR="00905FBB" w:rsidRDefault="00905FBB" w:rsidP="00905FBB">
      <w:r>
        <w:t>This communication style often has a strong use of sarcasm. This can also include finger pointing. Body language can give this impression of being passive aggressive such as closing yourself off such like crossing your arms.</w:t>
      </w:r>
    </w:p>
    <w:p w14:paraId="2D56F5E0" w14:textId="77777777" w:rsidR="00905FBB" w:rsidRDefault="00905FBB" w:rsidP="00905FBB">
      <w:r>
        <w:t>The silent treatment is another common passive aggressive communication example or behaving in a way to suggest you are sulking. Fake smiling and using statements such as “whatever you want” or “it’s fine” but not really meaning it at all.</w:t>
      </w:r>
    </w:p>
    <w:p w14:paraId="7C235608" w14:textId="77777777" w:rsidR="00905FBB" w:rsidRDefault="00905FBB" w:rsidP="00905FBB">
      <w:r>
        <w:t>When people are passive aggressive, they’re often wanting people to read more into what they’re saying but not actually giving them all the information.</w:t>
      </w:r>
    </w:p>
    <w:p w14:paraId="72A871EE" w14:textId="77777777" w:rsidR="00905FBB" w:rsidRDefault="00905FBB" w:rsidP="00905FBB">
      <w:r>
        <w:t>Passive aggressive communication does not build healthy relationships. It’s a closed dialogue, your communication ends a conversation.</w:t>
      </w:r>
    </w:p>
    <w:p w14:paraId="4327AF92" w14:textId="77777777" w:rsidR="00905FBB" w:rsidRDefault="00905FBB" w:rsidP="00905FBB">
      <w:r>
        <w:t>Being passive aggressive doesn’t meet your needs.</w:t>
      </w:r>
    </w:p>
    <w:p w14:paraId="64875478" w14:textId="77777777" w:rsidR="00905FBB" w:rsidRDefault="00905FBB" w:rsidP="00905FBB"/>
    <w:p w14:paraId="36C07708" w14:textId="77777777" w:rsidR="00905FBB" w:rsidRPr="001671EF" w:rsidRDefault="00905FBB" w:rsidP="00905FBB">
      <w:pPr>
        <w:pStyle w:val="Heading4"/>
        <w:rPr>
          <w:i w:val="0"/>
          <w:iCs w:val="0"/>
        </w:rPr>
      </w:pPr>
      <w:r w:rsidRPr="001671EF">
        <w:rPr>
          <w:i w:val="0"/>
          <w:iCs w:val="0"/>
        </w:rPr>
        <w:t>Assertive</w:t>
      </w:r>
    </w:p>
    <w:p w14:paraId="10A335EA" w14:textId="77777777" w:rsidR="00905FBB" w:rsidRDefault="00905FBB" w:rsidP="00905FBB">
      <w:r>
        <w:t>This is where communication can be affective. It’s getting messages across in an effective way for both parties.</w:t>
      </w:r>
    </w:p>
    <w:p w14:paraId="60581AD6" w14:textId="77777777" w:rsidR="00905FBB" w:rsidRDefault="00905FBB" w:rsidP="00905FBB">
      <w:pPr>
        <w:pStyle w:val="ListParagraph"/>
        <w:numPr>
          <w:ilvl w:val="0"/>
          <w:numId w:val="12"/>
        </w:numPr>
      </w:pPr>
      <w:r>
        <w:t>Communicating in a respectful way</w:t>
      </w:r>
    </w:p>
    <w:p w14:paraId="2F0A72DD" w14:textId="77777777" w:rsidR="00905FBB" w:rsidRDefault="00905FBB" w:rsidP="00905FBB">
      <w:pPr>
        <w:pStyle w:val="ListParagraph"/>
        <w:numPr>
          <w:ilvl w:val="0"/>
          <w:numId w:val="12"/>
        </w:numPr>
      </w:pPr>
      <w:r>
        <w:t>Using open body language</w:t>
      </w:r>
    </w:p>
    <w:p w14:paraId="3EE54A13" w14:textId="77777777" w:rsidR="00905FBB" w:rsidRDefault="00905FBB" w:rsidP="00905FBB">
      <w:pPr>
        <w:pStyle w:val="ListParagraph"/>
        <w:numPr>
          <w:ilvl w:val="0"/>
          <w:numId w:val="12"/>
        </w:numPr>
      </w:pPr>
      <w:r>
        <w:t>Hands by your sides in a controlled way and keeping your body in a relaxed state</w:t>
      </w:r>
    </w:p>
    <w:p w14:paraId="7D5780CF" w14:textId="77777777" w:rsidR="00905FBB" w:rsidRDefault="00905FBB" w:rsidP="00905FBB">
      <w:pPr>
        <w:pStyle w:val="ListParagraph"/>
        <w:numPr>
          <w:ilvl w:val="0"/>
          <w:numId w:val="12"/>
        </w:numPr>
      </w:pPr>
      <w:r>
        <w:t>Speaking to people on their level</w:t>
      </w:r>
    </w:p>
    <w:p w14:paraId="20F57119" w14:textId="77777777" w:rsidR="00905FBB" w:rsidRDefault="00905FBB" w:rsidP="00905FBB">
      <w:pPr>
        <w:pStyle w:val="ListParagraph"/>
        <w:numPr>
          <w:ilvl w:val="0"/>
          <w:numId w:val="12"/>
        </w:numPr>
      </w:pPr>
      <w:r>
        <w:t>Using Eye contact</w:t>
      </w:r>
    </w:p>
    <w:p w14:paraId="03009524" w14:textId="77777777" w:rsidR="00905FBB" w:rsidRDefault="00905FBB" w:rsidP="00905FBB">
      <w:pPr>
        <w:pStyle w:val="ListParagraph"/>
        <w:numPr>
          <w:ilvl w:val="0"/>
          <w:numId w:val="12"/>
        </w:numPr>
      </w:pPr>
      <w:r>
        <w:t>Really listening to what people are saying to be able to share your opinion effectively</w:t>
      </w:r>
    </w:p>
    <w:p w14:paraId="48663D60" w14:textId="77777777" w:rsidR="00905FBB" w:rsidRDefault="00905FBB" w:rsidP="00905FBB">
      <w:pPr>
        <w:pStyle w:val="ListParagraph"/>
        <w:numPr>
          <w:ilvl w:val="0"/>
          <w:numId w:val="12"/>
        </w:numPr>
      </w:pPr>
      <w:r>
        <w:t>Using active listening skills</w:t>
      </w:r>
    </w:p>
    <w:p w14:paraId="154D67AB" w14:textId="77777777" w:rsidR="00905FBB" w:rsidRDefault="00905FBB" w:rsidP="00905FBB">
      <w:pPr>
        <w:pStyle w:val="ListParagraph"/>
        <w:numPr>
          <w:ilvl w:val="0"/>
          <w:numId w:val="12"/>
        </w:numPr>
      </w:pPr>
      <w:r>
        <w:t>Trying to understand and not control what they’re saying.</w:t>
      </w:r>
    </w:p>
    <w:p w14:paraId="558EC2CB" w14:textId="77777777" w:rsidR="00905FBB" w:rsidRDefault="00905FBB" w:rsidP="00905FBB"/>
    <w:p w14:paraId="60D3BE03" w14:textId="77777777" w:rsidR="00905FBB" w:rsidRDefault="00905FBB" w:rsidP="00905FBB">
      <w:pPr>
        <w:pStyle w:val="Heading5"/>
      </w:pPr>
      <w:r>
        <w:t>How will you benefit from assertiveness?</w:t>
      </w:r>
    </w:p>
    <w:p w14:paraId="362D51E1" w14:textId="77777777" w:rsidR="00905FBB" w:rsidRDefault="00905FBB" w:rsidP="00905FBB">
      <w:r>
        <w:t>Have a think about this question. What type of people would benefit from being able to be assertive?</w:t>
      </w:r>
    </w:p>
    <w:p w14:paraId="03AB07F3" w14:textId="77777777" w:rsidR="00905FBB" w:rsidRDefault="00905FBB" w:rsidP="00905FBB">
      <w:r>
        <w:t>People who need to promote healthy relationships and good communication is the most common answer, but really, assertiveness training and building your skills can benefit everyone. Assertiveness can assist in approaching conversations particularly for people who are low in confidence.</w:t>
      </w:r>
    </w:p>
    <w:p w14:paraId="535C9545" w14:textId="77777777" w:rsidR="00905FBB" w:rsidRDefault="00905FBB" w:rsidP="00905FBB">
      <w:r>
        <w:t>Think about is there anyone you know who you see as being naturally assertive? Are there some people who are just naturally assertive? Think about whether assertiveness is a skill you acquire, or is it something you’re born with that you use as and when you need? Assertiveness can link to our emotional awareness; how aware we are of ourselves and others to know how best to respond to situations.</w:t>
      </w:r>
    </w:p>
    <w:p w14:paraId="21D76769" w14:textId="77777777" w:rsidR="00905FBB" w:rsidRDefault="00905FBB" w:rsidP="00905FBB"/>
    <w:p w14:paraId="5FA6FDD6" w14:textId="77777777" w:rsidR="00905FBB" w:rsidRDefault="00905FBB" w:rsidP="00905FBB"/>
    <w:p w14:paraId="2464DAA7" w14:textId="77777777" w:rsidR="00905FBB" w:rsidRDefault="00905FBB" w:rsidP="00905FBB"/>
    <w:p w14:paraId="4C24FF53" w14:textId="77777777" w:rsidR="00905FBB" w:rsidRDefault="00905FBB" w:rsidP="00905FBB">
      <w:r>
        <w:lastRenderedPageBreak/>
        <w:t>The benefits of assertiveness can include:</w:t>
      </w:r>
    </w:p>
    <w:p w14:paraId="4263F802" w14:textId="77777777" w:rsidR="00905FBB" w:rsidRDefault="00905FBB" w:rsidP="00905FBB">
      <w:pPr>
        <w:pStyle w:val="ListParagraph"/>
        <w:numPr>
          <w:ilvl w:val="0"/>
          <w:numId w:val="13"/>
        </w:numPr>
      </w:pPr>
      <w:r>
        <w:t>Improves your interpersonal skills and sense of self respect</w:t>
      </w:r>
    </w:p>
    <w:p w14:paraId="102E2AF0" w14:textId="77777777" w:rsidR="00905FBB" w:rsidRDefault="00905FBB" w:rsidP="00905FBB">
      <w:pPr>
        <w:pStyle w:val="ListParagraph"/>
        <w:numPr>
          <w:ilvl w:val="0"/>
          <w:numId w:val="13"/>
        </w:numPr>
      </w:pPr>
      <w:r>
        <w:t>We all have a right to express our thoughts, feelings, and needs to others, if we do so in a respectful way</w:t>
      </w:r>
    </w:p>
    <w:p w14:paraId="5631F43B" w14:textId="77777777" w:rsidR="00905FBB" w:rsidRDefault="00905FBB" w:rsidP="00905FBB">
      <w:pPr>
        <w:pStyle w:val="ListParagraph"/>
        <w:numPr>
          <w:ilvl w:val="0"/>
          <w:numId w:val="13"/>
        </w:numPr>
      </w:pPr>
      <w:r>
        <w:t>Gain self-confidence and self esteem</w:t>
      </w:r>
    </w:p>
    <w:p w14:paraId="55735A5E" w14:textId="77777777" w:rsidR="00905FBB" w:rsidRDefault="00905FBB" w:rsidP="00905FBB">
      <w:pPr>
        <w:pStyle w:val="ListParagraph"/>
        <w:numPr>
          <w:ilvl w:val="0"/>
          <w:numId w:val="13"/>
        </w:numPr>
      </w:pPr>
      <w:r>
        <w:t>Understand and recognise your feelings</w:t>
      </w:r>
    </w:p>
    <w:p w14:paraId="455EA74F" w14:textId="77777777" w:rsidR="00905FBB" w:rsidRDefault="00905FBB" w:rsidP="00905FBB">
      <w:pPr>
        <w:pStyle w:val="ListParagraph"/>
        <w:numPr>
          <w:ilvl w:val="0"/>
          <w:numId w:val="13"/>
        </w:numPr>
      </w:pPr>
      <w:r>
        <w:t>Earn respect from others</w:t>
      </w:r>
    </w:p>
    <w:p w14:paraId="5B454F66" w14:textId="77777777" w:rsidR="00905FBB" w:rsidRDefault="00905FBB" w:rsidP="00905FBB">
      <w:pPr>
        <w:pStyle w:val="ListParagraph"/>
        <w:numPr>
          <w:ilvl w:val="0"/>
          <w:numId w:val="13"/>
        </w:numPr>
      </w:pPr>
      <w:r>
        <w:t>Improve communication</w:t>
      </w:r>
    </w:p>
    <w:p w14:paraId="0D03E3C2" w14:textId="77777777" w:rsidR="00905FBB" w:rsidRDefault="00905FBB" w:rsidP="00905FBB">
      <w:pPr>
        <w:pStyle w:val="ListParagraph"/>
        <w:numPr>
          <w:ilvl w:val="0"/>
          <w:numId w:val="13"/>
        </w:numPr>
      </w:pPr>
      <w:r>
        <w:t>Create win-win situations</w:t>
      </w:r>
    </w:p>
    <w:p w14:paraId="69454BF0" w14:textId="77777777" w:rsidR="00905FBB" w:rsidRDefault="00905FBB" w:rsidP="00905FBB">
      <w:pPr>
        <w:pStyle w:val="ListParagraph"/>
        <w:numPr>
          <w:ilvl w:val="0"/>
          <w:numId w:val="13"/>
        </w:numPr>
      </w:pPr>
      <w:r>
        <w:t>Improve your decision-making skills</w:t>
      </w:r>
    </w:p>
    <w:p w14:paraId="227F1473" w14:textId="77777777" w:rsidR="00905FBB" w:rsidRDefault="00905FBB" w:rsidP="00905FBB">
      <w:pPr>
        <w:pStyle w:val="ListParagraph"/>
        <w:numPr>
          <w:ilvl w:val="0"/>
          <w:numId w:val="13"/>
        </w:numPr>
      </w:pPr>
      <w:r>
        <w:t>Create honest healthy relationships</w:t>
      </w:r>
    </w:p>
    <w:p w14:paraId="00404697" w14:textId="77777777" w:rsidR="00905FBB" w:rsidRDefault="00905FBB" w:rsidP="00905FBB">
      <w:r>
        <w:t>Have a think about where assertiveness might not be appropriate. Are there any situations where behaving in an assertive manner might not actually be beneficial? We’ll go through this a little more as we go on but bear this in mind for now.</w:t>
      </w:r>
    </w:p>
    <w:p w14:paraId="3CE0B4EB" w14:textId="77777777" w:rsidR="00905FBB" w:rsidRDefault="00905FBB" w:rsidP="00905FBB"/>
    <w:p w14:paraId="13897FB4" w14:textId="77777777" w:rsidR="00905FBB" w:rsidRDefault="00905FBB" w:rsidP="00905FBB">
      <w:pPr>
        <w:pStyle w:val="Heading2"/>
      </w:pPr>
      <w:r>
        <w:t>Consequences of the Different Communication Styles</w:t>
      </w:r>
    </w:p>
    <w:p w14:paraId="1CF4E692" w14:textId="77777777" w:rsidR="00905FBB" w:rsidRDefault="00905FBB" w:rsidP="00905FBB">
      <w:r>
        <w:t>Now we’re going to have a look at some of the consequences of each communication type.</w:t>
      </w:r>
    </w:p>
    <w:p w14:paraId="7A3E4222" w14:textId="77777777" w:rsidR="00905FBB" w:rsidRDefault="00905FBB" w:rsidP="00905FBB">
      <w:pPr>
        <w:pStyle w:val="Heading3"/>
      </w:pPr>
      <w:r>
        <w:t>Aggressive</w:t>
      </w:r>
    </w:p>
    <w:p w14:paraId="417BFD0D" w14:textId="77777777" w:rsidR="00905FBB" w:rsidRDefault="00905FBB" w:rsidP="00905FBB">
      <w:r>
        <w:t>Aggressive communication types can end up with you and other people just feeling upset. If you’re communicating in a way that is aggressive, you’re likely to not actually be getting your point across or even being listened to. It’s likely you will end up alienating yourself as people will no longer want to communicate with you.</w:t>
      </w:r>
    </w:p>
    <w:p w14:paraId="4CA7A860" w14:textId="77777777" w:rsidR="00905FBB" w:rsidRDefault="00905FBB" w:rsidP="00905FBB">
      <w:r>
        <w:t>The other consequence of aggressive communication is that you put yourself at risk of someone responding the same way and potentially getting hurt.</w:t>
      </w:r>
    </w:p>
    <w:p w14:paraId="56F33DBF" w14:textId="77777777" w:rsidR="00905FBB" w:rsidRDefault="00905FBB" w:rsidP="00905FBB">
      <w:r>
        <w:t>Essentially, with aggressive communication no one's needs are met.</w:t>
      </w:r>
    </w:p>
    <w:p w14:paraId="4C949E2E" w14:textId="77777777" w:rsidR="00905FBB" w:rsidRDefault="00905FBB" w:rsidP="00905FBB"/>
    <w:p w14:paraId="7C8523B9" w14:textId="77777777" w:rsidR="00905FBB" w:rsidRDefault="00905FBB" w:rsidP="00905FBB">
      <w:pPr>
        <w:pStyle w:val="Heading3"/>
      </w:pPr>
      <w:r>
        <w:t>Passive Aggressive</w:t>
      </w:r>
    </w:p>
    <w:p w14:paraId="1AB86852" w14:textId="77777777" w:rsidR="00905FBB" w:rsidRDefault="00905FBB" w:rsidP="00905FBB">
      <w:r>
        <w:t>If we now have a look at passive aggressive communication types, and think about the examples we discussed earlier, the consequence of this communication is that we shut down the communication.</w:t>
      </w:r>
    </w:p>
    <w:p w14:paraId="2F86CBDC" w14:textId="77777777" w:rsidR="00905FBB" w:rsidRDefault="00905FBB" w:rsidP="00905FBB">
      <w:r>
        <w:t>Passive aggressiveness often holds a lot of hidden meaning, but this means there is a lot of communication that goes unsaid. This can have consequences such as inciting further anger towards the situation. With passive aggressive communication, no one’s needs are being met.</w:t>
      </w:r>
    </w:p>
    <w:p w14:paraId="614787FE" w14:textId="77777777" w:rsidR="00905FBB" w:rsidRDefault="00905FBB" w:rsidP="00905FBB">
      <w:r>
        <w:t>This form of communication does not promote healthy relationships and often results in antagonistic scenarios.</w:t>
      </w:r>
    </w:p>
    <w:p w14:paraId="103909A5" w14:textId="77777777" w:rsidR="00905FBB" w:rsidRDefault="00905FBB" w:rsidP="00905FBB"/>
    <w:p w14:paraId="7733C7C5" w14:textId="77777777" w:rsidR="00905FBB" w:rsidRDefault="00905FBB" w:rsidP="00905FBB"/>
    <w:p w14:paraId="1883BFB0" w14:textId="77777777" w:rsidR="00905FBB" w:rsidRDefault="00905FBB" w:rsidP="00905FBB"/>
    <w:p w14:paraId="115D84CD" w14:textId="77777777" w:rsidR="00905FBB" w:rsidRDefault="00905FBB" w:rsidP="00905FBB"/>
    <w:p w14:paraId="4BBC7959" w14:textId="77777777" w:rsidR="00905FBB" w:rsidRDefault="00905FBB" w:rsidP="00905FBB">
      <w:pPr>
        <w:pStyle w:val="Heading3"/>
      </w:pPr>
      <w:r>
        <w:lastRenderedPageBreak/>
        <w:t>Passive</w:t>
      </w:r>
    </w:p>
    <w:p w14:paraId="1888331C" w14:textId="77777777" w:rsidR="00905FBB" w:rsidRDefault="00905FBB" w:rsidP="00905FBB">
      <w:r>
        <w:t>In contrast to these two types, we can look at passive. Passive is referred to as the opposite of aggressive but is still not an affective form of communication most of the time.</w:t>
      </w:r>
    </w:p>
    <w:p w14:paraId="3C1D829A" w14:textId="77777777" w:rsidR="00905FBB" w:rsidRDefault="00905FBB" w:rsidP="00905FBB">
      <w:r>
        <w:t>This is like passive aggressive in the sense it also shuts down communication and doesn’t promote healthy relationships.</w:t>
      </w:r>
    </w:p>
    <w:p w14:paraId="53282815" w14:textId="77777777" w:rsidR="00905FBB" w:rsidRDefault="00905FBB" w:rsidP="00905FBB">
      <w:r>
        <w:t>The consequences of passive communication are that it often results in bottling up feelings and eventually resulting in an explosion of feelings. Being passive and essentially just rolling over can breed a lot of resentment towards the person you’re communicating with.</w:t>
      </w:r>
    </w:p>
    <w:p w14:paraId="46969B2D" w14:textId="77777777" w:rsidR="00905FBB" w:rsidRDefault="00905FBB" w:rsidP="00905FBB"/>
    <w:p w14:paraId="1ACBD641" w14:textId="77777777" w:rsidR="00905FBB" w:rsidRDefault="00905FBB" w:rsidP="00905FBB">
      <w:pPr>
        <w:pStyle w:val="Heading2"/>
      </w:pPr>
      <w:r>
        <w:t>Bringing it all Together</w:t>
      </w:r>
    </w:p>
    <w:p w14:paraId="18E74B57" w14:textId="77777777" w:rsidR="00905FBB" w:rsidRDefault="00905FBB" w:rsidP="00905FBB">
      <w:r>
        <w:t>Now if we look at the contrast to all of these with assertive communication, this is the type of communication where the results are positive. You can communicate in a way where both parties feel heard and result in the building of strong and healthy relationships.</w:t>
      </w:r>
    </w:p>
    <w:p w14:paraId="7C420645" w14:textId="77777777" w:rsidR="00905FBB" w:rsidRDefault="00905FBB" w:rsidP="00905FBB">
      <w:r>
        <w:t>Communication situations where people have been assertive result in everyone’s needs being met and can often build people’s self-confidence. You respect other’s feelings and thoughts. You also feel your opinions and feelings have been respected.</w:t>
      </w:r>
    </w:p>
    <w:p w14:paraId="0BF771B7" w14:textId="77777777" w:rsidR="00905FBB" w:rsidRDefault="00905FBB" w:rsidP="00905FBB">
      <w:r>
        <w:t>When we’re communicating, we’re trying to get a message across to other people and we’re wanting to be heard. Each of these different communication types can have an influence on how you feel and how the other person you’re talking to feels.</w:t>
      </w:r>
    </w:p>
    <w:p w14:paraId="2ED23BA5" w14:textId="77777777" w:rsidR="00905FBB" w:rsidRDefault="00905FBB" w:rsidP="00905FBB">
      <w:pPr>
        <w:pStyle w:val="Heading3"/>
      </w:pPr>
    </w:p>
    <w:p w14:paraId="5246EB54" w14:textId="77777777" w:rsidR="00905FBB" w:rsidRDefault="00905FBB" w:rsidP="00905FBB">
      <w:pPr>
        <w:pStyle w:val="Heading3"/>
      </w:pPr>
      <w:r>
        <w:t>Let’s go through this diagram as an example.</w:t>
      </w:r>
    </w:p>
    <w:p w14:paraId="05BECCD0" w14:textId="77777777" w:rsidR="00905FBB" w:rsidRDefault="00905FBB" w:rsidP="00905FBB"/>
    <w:p w14:paraId="03C3EC22" w14:textId="77777777" w:rsidR="00905FBB" w:rsidRDefault="00905FBB" w:rsidP="00905FBB">
      <w:pPr>
        <w:jc w:val="center"/>
      </w:pPr>
      <w:r w:rsidRPr="003F0C4E">
        <w:rPr>
          <w:noProof/>
        </w:rPr>
        <w:drawing>
          <wp:inline distT="0" distB="0" distL="0" distR="0" wp14:anchorId="41176657" wp14:editId="39BDDE7D">
            <wp:extent cx="3476625" cy="3467100"/>
            <wp:effectExtent l="0" t="0" r="9525" b="0"/>
            <wp:docPr id="5" name="Picture 5" descr="A pie chart with four sections. The first section is Aggressive demonstrating that in aggressive communication, You're not okay but I'm okay. The second, passive aggressive demonstrating that you're not okay and I'm not okay. The third section is passive demonstrating the you're okay but I am not okay. Finally, assertive demonstrating that we are both ok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e chart with four sections. The first section is Aggressive demonstrating that in aggressive communication, You're not okay but I'm okay. The second, passive aggressive demonstrating that you're not okay and I'm not okay. The third section is passive demonstrating the you're okay but I am not okay. Finally, assertive demonstrating that we are both oka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3467100"/>
                    </a:xfrm>
                    <a:prstGeom prst="rect">
                      <a:avLst/>
                    </a:prstGeom>
                    <a:noFill/>
                    <a:ln>
                      <a:noFill/>
                    </a:ln>
                  </pic:spPr>
                </pic:pic>
              </a:graphicData>
            </a:graphic>
          </wp:inline>
        </w:drawing>
      </w:r>
    </w:p>
    <w:p w14:paraId="0E467A0B" w14:textId="77777777" w:rsidR="00905FBB" w:rsidRDefault="00905FBB" w:rsidP="00905FBB">
      <w:r>
        <w:lastRenderedPageBreak/>
        <w:t>What’s also important to remember with communication is that as important as verbal communication is, a lot of our communication is non-verbal.</w:t>
      </w:r>
    </w:p>
    <w:p w14:paraId="40C4B97C" w14:textId="77777777" w:rsidR="00905FBB" w:rsidRDefault="00905FBB" w:rsidP="00905FBB">
      <w:r>
        <w:t>Focus areas of communication can include voice, speech pattern, facial expression, eye contact and body movements.</w:t>
      </w:r>
    </w:p>
    <w:p w14:paraId="560C9A72" w14:textId="77777777" w:rsidR="00905FBB" w:rsidRDefault="00905FBB" w:rsidP="00905FBB">
      <w:r>
        <w:t>We can break this down into passive, assertive, and aggressive communication and have a look at what kinds of things we might notice.</w:t>
      </w:r>
    </w:p>
    <w:p w14:paraId="3C8DDD6F" w14:textId="77777777" w:rsidR="00905FBB" w:rsidRDefault="00905FBB" w:rsidP="00905FBB">
      <w:r>
        <w:t>For someone who is communicating passively their voice might be more dull or over soft or warm.</w:t>
      </w:r>
    </w:p>
    <w:p w14:paraId="2974B2E2" w14:textId="77777777" w:rsidR="00905FBB" w:rsidRDefault="00905FBB" w:rsidP="00905FBB">
      <w:r>
        <w:t>We might notice hesitant speech patterns and frequent pauses of throat clearing. Their expression is likely to be raised eyebrows in anticipation of what you might say, they might have a trembling jaw or be biting their lip.</w:t>
      </w:r>
    </w:p>
    <w:p w14:paraId="7CFF4D7B" w14:textId="77777777" w:rsidR="00905FBB" w:rsidRDefault="00905FBB" w:rsidP="00905FBB">
      <w:r>
        <w:t>Eye contact with passive individuals is often evasive and they will be looking down or away. Body movements might be hand wringing, hunching shoulders to make themselves physically smaller and covering their mouth with their hands.</w:t>
      </w:r>
    </w:p>
    <w:p w14:paraId="694C6F87" w14:textId="77777777" w:rsidR="00905FBB" w:rsidRDefault="00905FBB" w:rsidP="00905FBB">
      <w:r>
        <w:t>In contrast, someone who is communicating in an aggressive manner might have a very firm, hard, and sharp voice. Their speech pattern is likely to be fluent with few hesitations. There is often an abrupt, clipped, and fast speech pattern. Aggressive facial expressions can include smiling turning to sneering, scowling when angry and have a firm set jaw.</w:t>
      </w:r>
    </w:p>
    <w:p w14:paraId="345F7405" w14:textId="77777777" w:rsidR="00905FBB" w:rsidRDefault="00905FBB" w:rsidP="00905FBB">
      <w:r>
        <w:t>Eye contact in aggressive communication is often strong as if they are trying to intimidate and stare someone down. Their body movements can include finger pointing, clenching fists, striding around, and crossing arms.</w:t>
      </w:r>
    </w:p>
    <w:p w14:paraId="4CF2C5D2" w14:textId="77777777" w:rsidR="00905FBB" w:rsidRDefault="00905FBB" w:rsidP="00905FBB">
      <w:r>
        <w:t>This is a big contrast to the passive communication.</w:t>
      </w:r>
    </w:p>
    <w:p w14:paraId="189BF99C" w14:textId="77777777" w:rsidR="00905FBB" w:rsidRDefault="00905FBB" w:rsidP="00905FBB">
      <w:r>
        <w:t>Assertive communication being the effective way to communicate will often be a steady and firm voice, speaking in a clear and sincere manner.</w:t>
      </w:r>
    </w:p>
    <w:p w14:paraId="32C393DD" w14:textId="77777777" w:rsidR="00905FBB" w:rsidRDefault="00905FBB" w:rsidP="00905FBB">
      <w:r>
        <w:t>Their speech patterns will be fluent with few hesitations and having an emphasis on key words. When being assertive people can talk in a steady and even pace.</w:t>
      </w:r>
    </w:p>
    <w:p w14:paraId="140C55FC" w14:textId="77777777" w:rsidR="00905FBB" w:rsidRDefault="00905FBB" w:rsidP="00905FBB">
      <w:r>
        <w:t>Their facial expressions will align with emotions such as smiling when please or frowning when angry but being able to hold a relaxed jaw.</w:t>
      </w:r>
    </w:p>
    <w:p w14:paraId="384B7013" w14:textId="77777777" w:rsidR="00905FBB" w:rsidRPr="00765C4B" w:rsidRDefault="00905FBB" w:rsidP="00905FBB">
      <w:r>
        <w:t>Eye contact with assertive communication is firm and direct without any threat. Body movements will be very open such as open hand movements and sitting upright and relaxed.</w:t>
      </w:r>
    </w:p>
    <w:p w14:paraId="63EF1BCA" w14:textId="0899B74D" w:rsidR="007A136E" w:rsidRDefault="00905FBB" w:rsidP="003D202F">
      <w:r>
        <w:rPr>
          <w:noProof/>
        </w:rPr>
        <mc:AlternateContent>
          <mc:Choice Requires="wps">
            <w:drawing>
              <wp:anchor distT="0" distB="0" distL="114300" distR="114300" simplePos="0" relativeHeight="251658240" behindDoc="0" locked="0" layoutInCell="1" allowOverlap="1" wp14:anchorId="1F96C5B5" wp14:editId="59F90E1F">
                <wp:simplePos x="0" y="0"/>
                <wp:positionH relativeFrom="margin">
                  <wp:align>center</wp:align>
                </wp:positionH>
                <wp:positionV relativeFrom="paragraph">
                  <wp:posOffset>456565</wp:posOffset>
                </wp:positionV>
                <wp:extent cx="1771650" cy="771525"/>
                <wp:effectExtent l="0" t="0" r="19050" b="28575"/>
                <wp:wrapSquare wrapText="bothSides"/>
                <wp:docPr id="3" name="Rectangle: Rounded Corners 3">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C0BBF" w14:textId="30E4833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7A136E">
                              <w:rPr>
                                <w:b/>
                                <w:bCs/>
                                <w:sz w:val="32"/>
                                <w:szCs w:val="32"/>
                              </w:rPr>
                              <w:t>the Early Stages Course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96C5B5" id="Rectangle: Rounded Corners 3" o:spid="_x0000_s1026" href="https://retinauk.mentalhealth-hub.co.uk/lessons/early-stages-coming-out/" style="position:absolute;margin-left:0;margin-top:35.95pt;width:139.5pt;height:60.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" o:button="t" fillcolor="#2f5496 [2404]" strokecolor="#2f5496 [2404]" strokeweight="1pt">
                <v:fill o:detectmouseclick="t"/>
                <v:stroke joinstyle="miter"/>
                <v:textbox>
                  <w:txbxContent>
                    <w:p w14:paraId="7CAC0BBF" w14:textId="30E4833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7A136E">
                        <w:rPr>
                          <w:b/>
                          <w:bCs/>
                          <w:sz w:val="32"/>
                          <w:szCs w:val="32"/>
                        </w:rPr>
                        <w:t>the Early Stages Course</w:t>
                      </w:r>
                    </w:p>
                  </w:txbxContent>
                </v:textbox>
                <w10:wrap type="square" anchorx="margin"/>
              </v:roundrect>
            </w:pict>
          </mc:Fallback>
        </mc:AlternateContent>
      </w:r>
      <w:r w:rsidR="007A136E">
        <w:t>You can use the links below to get back to the portal. If you have logged out, you will need to head back to the login page and log back in.</w:t>
      </w:r>
    </w:p>
    <w:p w14:paraId="6CB5FC9B" w14:textId="73330D7F" w:rsidR="00A53437" w:rsidRDefault="00905FBB" w:rsidP="003D202F">
      <w:r>
        <w:rPr>
          <w:noProof/>
        </w:rPr>
        <mc:AlternateContent>
          <mc:Choice Requires="wps">
            <w:drawing>
              <wp:anchor distT="0" distB="0" distL="114300" distR="114300" simplePos="0" relativeHeight="251660288" behindDoc="0" locked="0" layoutInCell="1" allowOverlap="1" wp14:anchorId="629C047D" wp14:editId="153AB2A6">
                <wp:simplePos x="0" y="0"/>
                <wp:positionH relativeFrom="margin">
                  <wp:align>center</wp:align>
                </wp:positionH>
                <wp:positionV relativeFrom="paragraph">
                  <wp:posOffset>932815</wp:posOffset>
                </wp:positionV>
                <wp:extent cx="1771650" cy="771525"/>
                <wp:effectExtent l="0" t="0" r="19050" b="28575"/>
                <wp:wrapSquare wrapText="bothSides"/>
                <wp:docPr id="4" name="Rectangle: Rounded Corners 4">
                  <a:hlinkClick xmlns:a="http://schemas.openxmlformats.org/drawingml/2006/main" r:id="rId9"/>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9C047D" id="Rectangle: Rounded Corners 4" o:spid="_x0000_s1027" href="https://retinauk.mentalhealth-hub.co.uk/" style="position:absolute;margin-left:0;margin-top:73.45pt;width:139.5pt;height:60.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" o:button="t" fillcolor="#2f5496 [2404]" strokecolor="#2f5496 [2404]" strokeweight="1pt">
                <v:fill o:detectmouseclick="t"/>
                <v:stroke joinstyle="miter"/>
                <v:textbo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v:textbox>
                <w10:wrap type="square" anchorx="margin"/>
              </v:roundrect>
            </w:pict>
          </mc:Fallback>
        </mc:AlternateContent>
      </w:r>
    </w:p>
    <w:sectPr w:rsidR="00A5343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1818B" w14:textId="77777777" w:rsidR="0076117F" w:rsidRDefault="0076117F" w:rsidP="00492683">
      <w:pPr>
        <w:spacing w:after="0" w:line="240" w:lineRule="auto"/>
      </w:pPr>
      <w:r>
        <w:separator/>
      </w:r>
    </w:p>
  </w:endnote>
  <w:endnote w:type="continuationSeparator" w:id="0">
    <w:p w14:paraId="6E0E7B6A" w14:textId="77777777" w:rsidR="0076117F" w:rsidRDefault="0076117F" w:rsidP="0049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7F9C" w14:textId="0B71654F" w:rsidR="00CC50E4" w:rsidRDefault="00CC50E4">
    <w:pPr>
      <w:pStyle w:val="Footer"/>
    </w:pPr>
    <w:r>
      <w:t>All rights reserved</w:t>
    </w:r>
  </w:p>
  <w:p w14:paraId="18482F7D" w14:textId="64CE90D0" w:rsidR="00CC50E4" w:rsidRDefault="00CC50E4">
    <w:pPr>
      <w:pStyle w:val="Footer"/>
    </w:pPr>
    <w:r>
      <w:t>Arthur Ellis MHS C.I.C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565FB" w14:textId="77777777" w:rsidR="0076117F" w:rsidRDefault="0076117F" w:rsidP="00492683">
      <w:pPr>
        <w:spacing w:after="0" w:line="240" w:lineRule="auto"/>
      </w:pPr>
      <w:r>
        <w:separator/>
      </w:r>
    </w:p>
  </w:footnote>
  <w:footnote w:type="continuationSeparator" w:id="0">
    <w:p w14:paraId="6703E29F" w14:textId="77777777" w:rsidR="0076117F" w:rsidRDefault="0076117F" w:rsidP="00492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1B9D" w14:textId="0E215659" w:rsidR="00492683" w:rsidRDefault="00A53437">
    <w:pPr>
      <w:pStyle w:val="Header"/>
    </w:pPr>
    <w:r>
      <w:rPr>
        <w:noProof/>
      </w:rPr>
      <w:drawing>
        <wp:anchor distT="0" distB="0" distL="114300" distR="114300" simplePos="0" relativeHeight="251658240" behindDoc="0" locked="0" layoutInCell="1" allowOverlap="1" wp14:anchorId="530DD9B0" wp14:editId="5BCB4BF2">
          <wp:simplePos x="0" y="0"/>
          <wp:positionH relativeFrom="rightMargin">
            <wp:posOffset>66675</wp:posOffset>
          </wp:positionH>
          <wp:positionV relativeFrom="paragraph">
            <wp:posOffset>-259080</wp:posOffset>
          </wp:positionV>
          <wp:extent cx="659115" cy="720000"/>
          <wp:effectExtent l="0" t="0" r="8255" b="4445"/>
          <wp:wrapSquare wrapText="bothSides"/>
          <wp:docPr id="2" name="Picture 2" descr="A picture containing text, weap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eapo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9115" cy="720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B6204BF" wp14:editId="293C5FD6">
          <wp:simplePos x="0" y="0"/>
          <wp:positionH relativeFrom="column">
            <wp:posOffset>-714375</wp:posOffset>
          </wp:positionH>
          <wp:positionV relativeFrom="paragraph">
            <wp:posOffset>-259080</wp:posOffset>
          </wp:positionV>
          <wp:extent cx="1081694" cy="720000"/>
          <wp:effectExtent l="0" t="0" r="4445" b="4445"/>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81694"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739C"/>
    <w:multiLevelType w:val="hybridMultilevel"/>
    <w:tmpl w:val="E1E6B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10F6A"/>
    <w:multiLevelType w:val="hybridMultilevel"/>
    <w:tmpl w:val="0E22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25118"/>
    <w:multiLevelType w:val="hybridMultilevel"/>
    <w:tmpl w:val="99E43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88380A"/>
    <w:multiLevelType w:val="hybridMultilevel"/>
    <w:tmpl w:val="4ED0D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32135"/>
    <w:multiLevelType w:val="hybridMultilevel"/>
    <w:tmpl w:val="30E06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3F233D"/>
    <w:multiLevelType w:val="hybridMultilevel"/>
    <w:tmpl w:val="18F0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EA089F"/>
    <w:multiLevelType w:val="hybridMultilevel"/>
    <w:tmpl w:val="B55A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916D29"/>
    <w:multiLevelType w:val="hybridMultilevel"/>
    <w:tmpl w:val="16CCC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267A3E"/>
    <w:multiLevelType w:val="hybridMultilevel"/>
    <w:tmpl w:val="CFCA0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7E05D7"/>
    <w:multiLevelType w:val="hybridMultilevel"/>
    <w:tmpl w:val="97CAB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A31C81"/>
    <w:multiLevelType w:val="hybridMultilevel"/>
    <w:tmpl w:val="6048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197025"/>
    <w:multiLevelType w:val="hybridMultilevel"/>
    <w:tmpl w:val="F724D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EC391F"/>
    <w:multiLevelType w:val="hybridMultilevel"/>
    <w:tmpl w:val="1BF8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6964979">
    <w:abstractNumId w:val="0"/>
  </w:num>
  <w:num w:numId="2" w16cid:durableId="2092388209">
    <w:abstractNumId w:val="6"/>
  </w:num>
  <w:num w:numId="3" w16cid:durableId="1794246094">
    <w:abstractNumId w:val="5"/>
  </w:num>
  <w:num w:numId="4" w16cid:durableId="1368532361">
    <w:abstractNumId w:val="7"/>
  </w:num>
  <w:num w:numId="5" w16cid:durableId="1161653891">
    <w:abstractNumId w:val="1"/>
  </w:num>
  <w:num w:numId="6" w16cid:durableId="91248992">
    <w:abstractNumId w:val="11"/>
  </w:num>
  <w:num w:numId="7" w16cid:durableId="2054496183">
    <w:abstractNumId w:val="10"/>
  </w:num>
  <w:num w:numId="8" w16cid:durableId="1986230560">
    <w:abstractNumId w:val="9"/>
  </w:num>
  <w:num w:numId="9" w16cid:durableId="14114835">
    <w:abstractNumId w:val="3"/>
  </w:num>
  <w:num w:numId="10" w16cid:durableId="170025278">
    <w:abstractNumId w:val="8"/>
  </w:num>
  <w:num w:numId="11" w16cid:durableId="1349016337">
    <w:abstractNumId w:val="12"/>
  </w:num>
  <w:num w:numId="12" w16cid:durableId="1604415989">
    <w:abstractNumId w:val="2"/>
  </w:num>
  <w:num w:numId="13" w16cid:durableId="74790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D8"/>
    <w:rsid w:val="00030166"/>
    <w:rsid w:val="00051644"/>
    <w:rsid w:val="00082538"/>
    <w:rsid w:val="00092F1A"/>
    <w:rsid w:val="001A62E5"/>
    <w:rsid w:val="00260BEA"/>
    <w:rsid w:val="002B1D1C"/>
    <w:rsid w:val="00311E17"/>
    <w:rsid w:val="00342268"/>
    <w:rsid w:val="003529CA"/>
    <w:rsid w:val="003C1ED2"/>
    <w:rsid w:val="003D202F"/>
    <w:rsid w:val="00411D7D"/>
    <w:rsid w:val="00492683"/>
    <w:rsid w:val="00550B39"/>
    <w:rsid w:val="00591A91"/>
    <w:rsid w:val="00616AA1"/>
    <w:rsid w:val="006216C9"/>
    <w:rsid w:val="006247A4"/>
    <w:rsid w:val="00742F77"/>
    <w:rsid w:val="0076117F"/>
    <w:rsid w:val="007A136E"/>
    <w:rsid w:val="007F7B20"/>
    <w:rsid w:val="00804EAE"/>
    <w:rsid w:val="008310C2"/>
    <w:rsid w:val="00851370"/>
    <w:rsid w:val="0086720E"/>
    <w:rsid w:val="00891B32"/>
    <w:rsid w:val="008B2F58"/>
    <w:rsid w:val="00905FBB"/>
    <w:rsid w:val="00935D33"/>
    <w:rsid w:val="00956EA3"/>
    <w:rsid w:val="009949BD"/>
    <w:rsid w:val="00A34CEE"/>
    <w:rsid w:val="00A53437"/>
    <w:rsid w:val="00AC7CD0"/>
    <w:rsid w:val="00AD55C9"/>
    <w:rsid w:val="00AE3672"/>
    <w:rsid w:val="00B70C95"/>
    <w:rsid w:val="00C27044"/>
    <w:rsid w:val="00C74CAE"/>
    <w:rsid w:val="00CC50E4"/>
    <w:rsid w:val="00DC0530"/>
    <w:rsid w:val="00DC675A"/>
    <w:rsid w:val="00E077EE"/>
    <w:rsid w:val="00E77D13"/>
    <w:rsid w:val="00EA5159"/>
    <w:rsid w:val="00ED0B80"/>
    <w:rsid w:val="00F25BA8"/>
    <w:rsid w:val="00FD1BD8"/>
    <w:rsid w:val="00FD4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25641"/>
  <w15:chartTrackingRefBased/>
  <w15:docId w15:val="{D52A2455-386D-4C35-97D6-D7E656F4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A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B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72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949B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05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A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5B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720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92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683"/>
  </w:style>
  <w:style w:type="paragraph" w:styleId="Footer">
    <w:name w:val="footer"/>
    <w:basedOn w:val="Normal"/>
    <w:link w:val="FooterChar"/>
    <w:uiPriority w:val="99"/>
    <w:unhideWhenUsed/>
    <w:rsid w:val="00492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683"/>
  </w:style>
  <w:style w:type="character" w:customStyle="1" w:styleId="Heading4Char">
    <w:name w:val="Heading 4 Char"/>
    <w:basedOn w:val="DefaultParagraphFont"/>
    <w:link w:val="Heading4"/>
    <w:uiPriority w:val="9"/>
    <w:rsid w:val="009949BD"/>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C27044"/>
    <w:pPr>
      <w:ind w:left="720"/>
      <w:contextualSpacing/>
    </w:pPr>
  </w:style>
  <w:style w:type="character" w:customStyle="1" w:styleId="Heading5Char">
    <w:name w:val="Heading 5 Char"/>
    <w:basedOn w:val="DefaultParagraphFont"/>
    <w:link w:val="Heading5"/>
    <w:uiPriority w:val="9"/>
    <w:rsid w:val="00905FBB"/>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tinauk.mentalhealth-hub.co.uk/lessons/early-stages-coming-ou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etinauk.mentalhealth-hub.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2412</Words>
  <Characters>13753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Manning | Arthur Ellis</dc:creator>
  <cp:keywords/>
  <dc:description/>
  <cp:lastModifiedBy>Jon Manning | Arthur Ellis</cp:lastModifiedBy>
  <cp:revision>4</cp:revision>
  <dcterms:created xsi:type="dcterms:W3CDTF">2022-07-05T15:05:00Z</dcterms:created>
  <dcterms:modified xsi:type="dcterms:W3CDTF">2022-07-05T15:06:00Z</dcterms:modified>
</cp:coreProperties>
</file>